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3C087" w14:textId="77777777" w:rsidR="00C25469" w:rsidRPr="006F404F" w:rsidRDefault="007D590D" w:rsidP="006F404F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0C2A604" wp14:editId="7667EDCC">
            <wp:simplePos x="0" y="0"/>
            <wp:positionH relativeFrom="column">
              <wp:posOffset>2710815</wp:posOffset>
            </wp:positionH>
            <wp:positionV relativeFrom="paragraph">
              <wp:posOffset>-539115</wp:posOffset>
            </wp:positionV>
            <wp:extent cx="533400" cy="6191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7DC1DA" w14:textId="77777777" w:rsidR="00C25469" w:rsidRPr="00475ED6" w:rsidRDefault="00C25469" w:rsidP="00C25469">
      <w:pPr>
        <w:suppressAutoHyphens/>
        <w:jc w:val="center"/>
        <w:rPr>
          <w:b/>
          <w:lang w:eastAsia="ar-SA"/>
        </w:rPr>
      </w:pPr>
      <w:r w:rsidRPr="00475ED6">
        <w:rPr>
          <w:b/>
          <w:lang w:eastAsia="ar-SA"/>
        </w:rPr>
        <w:t>АДМИНИСТРАЦИ</w:t>
      </w:r>
      <w:r w:rsidR="00475ED6" w:rsidRPr="00475ED6">
        <w:rPr>
          <w:b/>
          <w:lang w:eastAsia="ar-SA"/>
        </w:rPr>
        <w:t>Я</w:t>
      </w:r>
      <w:r w:rsidRPr="00475ED6">
        <w:rPr>
          <w:b/>
          <w:lang w:eastAsia="ar-SA"/>
        </w:rPr>
        <w:t xml:space="preserve"> ПАРКОВСКОГО СЕЛЬСКОГО ПОСЕЛЕНИЯ</w:t>
      </w:r>
    </w:p>
    <w:p w14:paraId="5982949F" w14:textId="77777777" w:rsidR="00C25469" w:rsidRPr="00475ED6" w:rsidRDefault="00C25469" w:rsidP="00C25469">
      <w:pPr>
        <w:suppressAutoHyphens/>
        <w:jc w:val="center"/>
        <w:rPr>
          <w:b/>
          <w:lang w:eastAsia="ar-SA"/>
        </w:rPr>
      </w:pPr>
      <w:r w:rsidRPr="00475ED6">
        <w:rPr>
          <w:b/>
          <w:lang w:eastAsia="ar-SA"/>
        </w:rPr>
        <w:t xml:space="preserve">ТИХОРЕЦКОГО РАЙОНА  </w:t>
      </w:r>
    </w:p>
    <w:p w14:paraId="018C7C18" w14:textId="77777777" w:rsidR="00475ED6" w:rsidRDefault="00475ED6" w:rsidP="00475ED6">
      <w:pPr>
        <w:suppressAutoHyphens/>
        <w:jc w:val="center"/>
        <w:rPr>
          <w:b/>
          <w:lang w:eastAsia="ar-SA"/>
        </w:rPr>
      </w:pPr>
    </w:p>
    <w:p w14:paraId="05816084" w14:textId="77777777" w:rsidR="00475ED6" w:rsidRPr="00475ED6" w:rsidRDefault="00475ED6" w:rsidP="00475ED6">
      <w:pPr>
        <w:suppressAutoHyphens/>
        <w:jc w:val="center"/>
        <w:rPr>
          <w:b/>
          <w:lang w:eastAsia="ar-SA"/>
        </w:rPr>
      </w:pPr>
      <w:r w:rsidRPr="00475ED6">
        <w:rPr>
          <w:b/>
          <w:lang w:eastAsia="ar-SA"/>
        </w:rPr>
        <w:t>ПОСТАНОВЛЕНИЕ</w:t>
      </w:r>
    </w:p>
    <w:p w14:paraId="4F60597B" w14:textId="77777777" w:rsidR="00C25469" w:rsidRPr="00C25469" w:rsidRDefault="00C25469" w:rsidP="00C25469">
      <w:pPr>
        <w:suppressAutoHyphens/>
        <w:jc w:val="center"/>
        <w:rPr>
          <w:sz w:val="24"/>
          <w:szCs w:val="24"/>
          <w:lang w:eastAsia="ar-SA"/>
        </w:rPr>
      </w:pPr>
    </w:p>
    <w:p w14:paraId="3E55AB7E" w14:textId="116EEC9E" w:rsidR="00C25469" w:rsidRPr="00004FF3" w:rsidRDefault="00CE1E53" w:rsidP="00C25469">
      <w:pPr>
        <w:suppressAutoHyphens/>
        <w:rPr>
          <w:lang w:eastAsia="ar-SA"/>
        </w:rPr>
      </w:pPr>
      <w:r>
        <w:rPr>
          <w:lang w:eastAsia="ar-SA"/>
        </w:rPr>
        <w:t xml:space="preserve">от </w:t>
      </w:r>
      <w:r w:rsidR="00FD2B6F">
        <w:rPr>
          <w:lang w:eastAsia="ar-SA"/>
        </w:rPr>
        <w:t>04</w:t>
      </w:r>
      <w:r>
        <w:rPr>
          <w:lang w:eastAsia="ar-SA"/>
        </w:rPr>
        <w:t xml:space="preserve"> августа </w:t>
      </w:r>
      <w:r w:rsidR="00FD2B6F">
        <w:rPr>
          <w:lang w:eastAsia="ar-SA"/>
        </w:rPr>
        <w:t>2023 год</w:t>
      </w:r>
      <w:r>
        <w:rPr>
          <w:lang w:eastAsia="ar-SA"/>
        </w:rPr>
        <w:t>а</w:t>
      </w:r>
      <w:r w:rsidR="00475ED6">
        <w:rPr>
          <w:lang w:eastAsia="ar-SA"/>
        </w:rPr>
        <w:tab/>
      </w:r>
      <w:r w:rsidR="00475ED6">
        <w:rPr>
          <w:lang w:eastAsia="ar-SA"/>
        </w:rPr>
        <w:tab/>
      </w:r>
      <w:r w:rsidR="00475ED6">
        <w:rPr>
          <w:lang w:eastAsia="ar-SA"/>
        </w:rPr>
        <w:tab/>
      </w:r>
      <w:r w:rsidR="00475ED6">
        <w:rPr>
          <w:lang w:eastAsia="ar-SA"/>
        </w:rPr>
        <w:tab/>
      </w:r>
      <w:r w:rsidR="00475ED6">
        <w:rPr>
          <w:lang w:eastAsia="ar-SA"/>
        </w:rPr>
        <w:tab/>
      </w:r>
      <w:r w:rsidR="00475ED6">
        <w:rPr>
          <w:lang w:eastAsia="ar-SA"/>
        </w:rPr>
        <w:tab/>
      </w:r>
      <w:r w:rsidR="00475ED6">
        <w:rPr>
          <w:lang w:eastAsia="ar-SA"/>
        </w:rPr>
        <w:tab/>
      </w:r>
      <w:r w:rsidR="00475ED6">
        <w:rPr>
          <w:lang w:eastAsia="ar-SA"/>
        </w:rPr>
        <w:tab/>
      </w:r>
      <w:r w:rsidR="0038319C">
        <w:rPr>
          <w:lang w:eastAsia="ar-SA"/>
        </w:rPr>
        <w:t xml:space="preserve">         </w:t>
      </w:r>
      <w:r>
        <w:rPr>
          <w:lang w:eastAsia="ar-SA"/>
        </w:rPr>
        <w:t xml:space="preserve">    </w:t>
      </w:r>
      <w:r w:rsidR="00196B6A">
        <w:rPr>
          <w:lang w:eastAsia="ar-SA"/>
        </w:rPr>
        <w:t>№</w:t>
      </w:r>
      <w:r w:rsidR="003116E7">
        <w:rPr>
          <w:lang w:eastAsia="ar-SA"/>
        </w:rPr>
        <w:t xml:space="preserve"> </w:t>
      </w:r>
      <w:r w:rsidR="00FD2B6F">
        <w:rPr>
          <w:lang w:eastAsia="ar-SA"/>
        </w:rPr>
        <w:t>118</w:t>
      </w:r>
    </w:p>
    <w:p w14:paraId="77A0D943" w14:textId="77777777" w:rsidR="00C25469" w:rsidRDefault="00C25469" w:rsidP="00C25469">
      <w:pPr>
        <w:suppressAutoHyphens/>
        <w:jc w:val="center"/>
        <w:rPr>
          <w:lang w:eastAsia="ar-SA"/>
        </w:rPr>
      </w:pPr>
      <w:r w:rsidRPr="00004FF3">
        <w:rPr>
          <w:lang w:eastAsia="ar-SA"/>
        </w:rPr>
        <w:t>пос</w:t>
      </w:r>
      <w:r w:rsidR="00475ED6">
        <w:rPr>
          <w:lang w:eastAsia="ar-SA"/>
        </w:rPr>
        <w:t>.</w:t>
      </w:r>
      <w:r w:rsidRPr="00004FF3">
        <w:rPr>
          <w:lang w:eastAsia="ar-SA"/>
        </w:rPr>
        <w:t xml:space="preserve"> Парковый</w:t>
      </w:r>
    </w:p>
    <w:p w14:paraId="70BBCD08" w14:textId="77777777" w:rsidR="006F404F" w:rsidRDefault="006F404F" w:rsidP="00C25469">
      <w:pPr>
        <w:suppressAutoHyphens/>
        <w:jc w:val="center"/>
        <w:rPr>
          <w:lang w:eastAsia="ar-SA"/>
        </w:rPr>
      </w:pPr>
    </w:p>
    <w:p w14:paraId="6FB5A91C" w14:textId="77777777" w:rsidR="00360D9D" w:rsidRPr="00004FF3" w:rsidRDefault="00360D9D" w:rsidP="00C25469">
      <w:pPr>
        <w:suppressAutoHyphens/>
        <w:jc w:val="center"/>
        <w:rPr>
          <w:lang w:eastAsia="ar-SA"/>
        </w:rPr>
      </w:pPr>
    </w:p>
    <w:p w14:paraId="27258518" w14:textId="77777777" w:rsidR="006F404F" w:rsidRDefault="00D141DA" w:rsidP="00D141DA">
      <w:pPr>
        <w:jc w:val="center"/>
        <w:rPr>
          <w:b/>
        </w:rPr>
      </w:pPr>
      <w:r w:rsidRPr="00D141DA">
        <w:rPr>
          <w:b/>
        </w:rPr>
        <w:t xml:space="preserve">Об утверждении муниципальной программы </w:t>
      </w:r>
    </w:p>
    <w:p w14:paraId="656FAF2D" w14:textId="77777777" w:rsidR="006F404F" w:rsidRDefault="00D141DA" w:rsidP="006F404F">
      <w:pPr>
        <w:jc w:val="center"/>
        <w:rPr>
          <w:b/>
        </w:rPr>
      </w:pPr>
      <w:r w:rsidRPr="00D141DA">
        <w:rPr>
          <w:b/>
        </w:rPr>
        <w:t xml:space="preserve">Парковского сельского поселения </w:t>
      </w:r>
    </w:p>
    <w:p w14:paraId="08A039CD" w14:textId="77777777" w:rsidR="00927C62" w:rsidRDefault="00D141DA" w:rsidP="006F404F">
      <w:pPr>
        <w:jc w:val="center"/>
        <w:rPr>
          <w:b/>
        </w:rPr>
      </w:pPr>
      <w:r w:rsidRPr="00D141DA">
        <w:rPr>
          <w:b/>
        </w:rPr>
        <w:t>Тихорецкого района</w:t>
      </w:r>
    </w:p>
    <w:p w14:paraId="05D628E5" w14:textId="77777777" w:rsidR="00D141DA" w:rsidRPr="00D141DA" w:rsidRDefault="00D141DA" w:rsidP="006F404F">
      <w:pPr>
        <w:jc w:val="center"/>
        <w:rPr>
          <w:b/>
        </w:rPr>
      </w:pPr>
      <w:r w:rsidRPr="00D141DA">
        <w:rPr>
          <w:b/>
        </w:rPr>
        <w:t xml:space="preserve"> «Развитие</w:t>
      </w:r>
      <w:r w:rsidR="00957107">
        <w:rPr>
          <w:b/>
        </w:rPr>
        <w:t xml:space="preserve"> гражданского общества» на 20</w:t>
      </w:r>
      <w:r w:rsidR="00475ED6">
        <w:rPr>
          <w:b/>
        </w:rPr>
        <w:t>2</w:t>
      </w:r>
      <w:r w:rsidR="003116E7">
        <w:rPr>
          <w:b/>
        </w:rPr>
        <w:t>4</w:t>
      </w:r>
      <w:r w:rsidR="00957107">
        <w:rPr>
          <w:b/>
        </w:rPr>
        <w:t>-202</w:t>
      </w:r>
      <w:r w:rsidR="003116E7">
        <w:rPr>
          <w:b/>
        </w:rPr>
        <w:t>6</w:t>
      </w:r>
      <w:r w:rsidRPr="00D141DA">
        <w:rPr>
          <w:b/>
        </w:rPr>
        <w:t xml:space="preserve"> годы</w:t>
      </w:r>
    </w:p>
    <w:p w14:paraId="30689D5C" w14:textId="41282221" w:rsidR="00612A05" w:rsidRDefault="00612A05" w:rsidP="00612A05">
      <w:pPr>
        <w:keepNext/>
        <w:tabs>
          <w:tab w:val="num" w:pos="0"/>
        </w:tabs>
        <w:suppressAutoHyphens/>
        <w:ind w:firstLine="709"/>
        <w:jc w:val="center"/>
        <w:outlineLvl w:val="0"/>
        <w:rPr>
          <w:lang w:eastAsia="ar-SA"/>
        </w:rPr>
      </w:pPr>
      <w:r>
        <w:rPr>
          <w:lang w:eastAsia="ar-SA"/>
        </w:rPr>
        <w:t>(с изменениями от 15 апреля 2024 года № 45, от 27 сентября</w:t>
      </w:r>
    </w:p>
    <w:p w14:paraId="03EB8E3F" w14:textId="15EC96F9" w:rsidR="003116E7" w:rsidRDefault="00612A05" w:rsidP="00612A05">
      <w:pPr>
        <w:keepNext/>
        <w:tabs>
          <w:tab w:val="num" w:pos="0"/>
        </w:tabs>
        <w:suppressAutoHyphens/>
        <w:ind w:firstLine="709"/>
        <w:jc w:val="center"/>
        <w:outlineLvl w:val="0"/>
        <w:rPr>
          <w:lang w:eastAsia="ar-SA"/>
        </w:rPr>
      </w:pPr>
      <w:r>
        <w:rPr>
          <w:lang w:eastAsia="ar-SA"/>
        </w:rPr>
        <w:t>2024 года № 110, от 27 декабря 2024 года № 215)</w:t>
      </w:r>
    </w:p>
    <w:p w14:paraId="7EBCAB13" w14:textId="595C2C40" w:rsidR="003116E7" w:rsidRDefault="003116E7" w:rsidP="00612A05">
      <w:pPr>
        <w:keepNext/>
        <w:tabs>
          <w:tab w:val="num" w:pos="0"/>
        </w:tabs>
        <w:suppressAutoHyphens/>
        <w:ind w:firstLine="709"/>
        <w:jc w:val="center"/>
        <w:outlineLvl w:val="0"/>
        <w:rPr>
          <w:lang w:eastAsia="ar-SA"/>
        </w:rPr>
      </w:pPr>
    </w:p>
    <w:p w14:paraId="401A7B7A" w14:textId="77777777" w:rsidR="00612A05" w:rsidRDefault="00612A05" w:rsidP="00612A05">
      <w:pPr>
        <w:keepNext/>
        <w:tabs>
          <w:tab w:val="num" w:pos="0"/>
        </w:tabs>
        <w:suppressAutoHyphens/>
        <w:ind w:firstLine="709"/>
        <w:jc w:val="center"/>
        <w:outlineLvl w:val="0"/>
        <w:rPr>
          <w:lang w:eastAsia="ar-SA"/>
        </w:rPr>
      </w:pPr>
    </w:p>
    <w:p w14:paraId="26FBEDD7" w14:textId="77777777" w:rsidR="00D141DA" w:rsidRPr="00D141DA" w:rsidRDefault="00C7388A" w:rsidP="00B0574E">
      <w:pPr>
        <w:keepNext/>
        <w:tabs>
          <w:tab w:val="num" w:pos="0"/>
        </w:tabs>
        <w:suppressAutoHyphens/>
        <w:ind w:firstLine="709"/>
        <w:jc w:val="both"/>
        <w:outlineLvl w:val="0"/>
        <w:rPr>
          <w:highlight w:val="yellow"/>
          <w:lang w:eastAsia="ar-SA"/>
        </w:rPr>
      </w:pPr>
      <w:r>
        <w:rPr>
          <w:lang w:eastAsia="ar-SA"/>
        </w:rPr>
        <w:t xml:space="preserve">В целях содействия формированию институтов гражданского общества на территории Парковского сельского поселения Тихорецкого района </w:t>
      </w:r>
      <w:r w:rsidR="00D141DA" w:rsidRPr="00D141DA">
        <w:rPr>
          <w:lang w:eastAsia="ar-SA"/>
        </w:rPr>
        <w:t>и на основании постановления администрации Парковского сельского поселения Тихорецкого района от 3</w:t>
      </w:r>
      <w:r>
        <w:rPr>
          <w:lang w:eastAsia="ar-SA"/>
        </w:rPr>
        <w:t xml:space="preserve"> сентября 2014 года № 336 </w:t>
      </w:r>
      <w:r w:rsidR="00D141DA" w:rsidRPr="00D141DA">
        <w:rPr>
          <w:lang w:eastAsia="ar-SA"/>
        </w:rPr>
        <w:t xml:space="preserve">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района» </w:t>
      </w:r>
      <w:r w:rsidR="00957107" w:rsidRPr="00957107">
        <w:rPr>
          <w:lang w:eastAsia="ar-SA"/>
        </w:rPr>
        <w:t>п о с т а н о в л я ю</w:t>
      </w:r>
      <w:r w:rsidR="00D141DA" w:rsidRPr="00D141DA">
        <w:rPr>
          <w:lang w:eastAsia="ar-SA"/>
        </w:rPr>
        <w:t>:</w:t>
      </w:r>
    </w:p>
    <w:p w14:paraId="29E02759" w14:textId="4C9CB29F" w:rsidR="00D141DA" w:rsidRPr="00D141DA" w:rsidRDefault="00D141DA" w:rsidP="00B0574E">
      <w:pPr>
        <w:ind w:firstLine="709"/>
        <w:jc w:val="both"/>
      </w:pPr>
      <w:r w:rsidRPr="00D141DA">
        <w:t>1.Утвердить муниципальную программу Парковского сельского поселения Тихорецкого района «Развитие гражданского о</w:t>
      </w:r>
      <w:r w:rsidR="00C7388A">
        <w:t>бщества»</w:t>
      </w:r>
      <w:r w:rsidR="003116E7">
        <w:t xml:space="preserve"> </w:t>
      </w:r>
      <w:r w:rsidR="00957107">
        <w:t>на 20</w:t>
      </w:r>
      <w:r w:rsidR="00475ED6">
        <w:t>2</w:t>
      </w:r>
      <w:r w:rsidR="00612A41">
        <w:t>4</w:t>
      </w:r>
      <w:r w:rsidR="00957107">
        <w:t>-202</w:t>
      </w:r>
      <w:r w:rsidR="00612A41">
        <w:t>6</w:t>
      </w:r>
      <w:r w:rsidRPr="00D141DA">
        <w:t xml:space="preserve"> годы (прилагается).</w:t>
      </w:r>
    </w:p>
    <w:p w14:paraId="17525DCC" w14:textId="77777777" w:rsidR="00D141DA" w:rsidRPr="00D141DA" w:rsidRDefault="00D141DA" w:rsidP="00B0574E">
      <w:pPr>
        <w:widowControl w:val="0"/>
        <w:autoSpaceDE w:val="0"/>
        <w:ind w:firstLine="709"/>
        <w:jc w:val="both"/>
      </w:pPr>
      <w:r w:rsidRPr="00D141DA">
        <w:t>2.Общему отделу администрации Парковского сельского поселения Тихор</w:t>
      </w:r>
      <w:r w:rsidR="005402C4">
        <w:t>ецкого района (Лукьянова</w:t>
      </w:r>
      <w:r w:rsidR="003116E7">
        <w:t xml:space="preserve"> Е.В.</w:t>
      </w:r>
      <w:r w:rsidR="005402C4">
        <w:t xml:space="preserve">) </w:t>
      </w:r>
      <w:r w:rsidR="00475ED6" w:rsidRPr="00475ED6">
        <w:t>настояще</w:t>
      </w:r>
      <w:r w:rsidR="00411A0D">
        <w:t>е</w:t>
      </w:r>
      <w:r w:rsidR="00475ED6" w:rsidRPr="00475ED6">
        <w:t xml:space="preserve"> постановлени</w:t>
      </w:r>
      <w:r w:rsidR="00411A0D">
        <w:t>е</w:t>
      </w:r>
      <w:r w:rsidR="00475ED6" w:rsidRPr="00475ED6">
        <w:t xml:space="preserve"> разместить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14:paraId="4DE51421" w14:textId="77777777" w:rsidR="00D141DA" w:rsidRPr="00D141DA" w:rsidRDefault="00D141DA" w:rsidP="00B0574E">
      <w:pPr>
        <w:ind w:firstLine="709"/>
        <w:jc w:val="both"/>
      </w:pPr>
      <w:r w:rsidRPr="00D141DA">
        <w:t xml:space="preserve">3.Контроль за выполнением настоящего постановления </w:t>
      </w:r>
      <w:r w:rsidR="006F404F">
        <w:t>оставляю за собой.</w:t>
      </w:r>
    </w:p>
    <w:p w14:paraId="68421897" w14:textId="77777777" w:rsidR="00D141DA" w:rsidRPr="00D141DA" w:rsidRDefault="00D141DA" w:rsidP="00B0574E">
      <w:pPr>
        <w:ind w:firstLine="709"/>
        <w:jc w:val="both"/>
      </w:pPr>
      <w:r w:rsidRPr="00D141DA">
        <w:t>4.</w:t>
      </w:r>
      <w:r w:rsidR="00FD47B6">
        <w:t>Настоящее постановление вступает в силу со дня его подписания, но не ранее 1 января 20</w:t>
      </w:r>
      <w:r w:rsidR="00475ED6">
        <w:t>2</w:t>
      </w:r>
      <w:r w:rsidR="00411A0D">
        <w:t>4</w:t>
      </w:r>
      <w:r w:rsidR="00FD47B6">
        <w:t xml:space="preserve"> года.</w:t>
      </w:r>
    </w:p>
    <w:p w14:paraId="4AB65A8E" w14:textId="77777777" w:rsidR="00FD47B6" w:rsidRDefault="00FD47B6" w:rsidP="00D141DA">
      <w:pPr>
        <w:tabs>
          <w:tab w:val="left" w:pos="2366"/>
        </w:tabs>
        <w:jc w:val="both"/>
      </w:pPr>
    </w:p>
    <w:p w14:paraId="50BCE389" w14:textId="77777777" w:rsidR="00FD47B6" w:rsidRDefault="00FD47B6" w:rsidP="00D141DA">
      <w:pPr>
        <w:tabs>
          <w:tab w:val="left" w:pos="2366"/>
        </w:tabs>
        <w:jc w:val="both"/>
      </w:pPr>
    </w:p>
    <w:p w14:paraId="7971D276" w14:textId="77777777" w:rsidR="00D141DA" w:rsidRPr="00D141DA" w:rsidRDefault="00D141DA" w:rsidP="00D141DA">
      <w:pPr>
        <w:tabs>
          <w:tab w:val="left" w:pos="2366"/>
        </w:tabs>
        <w:jc w:val="both"/>
      </w:pPr>
      <w:r w:rsidRPr="00D141DA">
        <w:tab/>
      </w:r>
    </w:p>
    <w:p w14:paraId="1EA3F4F3" w14:textId="77777777" w:rsidR="00D141DA" w:rsidRPr="00D141DA" w:rsidRDefault="00D141DA" w:rsidP="00D141DA">
      <w:pPr>
        <w:tabs>
          <w:tab w:val="left" w:pos="2366"/>
        </w:tabs>
        <w:jc w:val="both"/>
      </w:pPr>
      <w:r w:rsidRPr="00D141DA">
        <w:t>Глава Парковского сельского поселения</w:t>
      </w:r>
    </w:p>
    <w:p w14:paraId="12F8E054" w14:textId="77777777" w:rsidR="00426D10" w:rsidRDefault="00D141DA" w:rsidP="00F853A7">
      <w:pPr>
        <w:tabs>
          <w:tab w:val="left" w:pos="2366"/>
        </w:tabs>
      </w:pPr>
      <w:r w:rsidRPr="00D141DA">
        <w:t>Тихорецкого района</w:t>
      </w:r>
      <w:r w:rsidRPr="00D141DA">
        <w:tab/>
      </w:r>
      <w:r w:rsidRPr="00D141DA">
        <w:tab/>
      </w:r>
      <w:r w:rsidRPr="00D141DA">
        <w:tab/>
      </w:r>
      <w:r w:rsidRPr="00D141DA">
        <w:tab/>
      </w:r>
      <w:r w:rsidRPr="00D141DA">
        <w:tab/>
      </w:r>
      <w:r w:rsidR="00475ED6">
        <w:tab/>
      </w:r>
      <w:r w:rsidR="00475ED6">
        <w:tab/>
      </w:r>
      <w:r w:rsidR="00475ED6">
        <w:tab/>
      </w:r>
      <w:r w:rsidR="00360D9D">
        <w:t xml:space="preserve">        </w:t>
      </w:r>
      <w:r w:rsidRPr="00D141DA">
        <w:t>Н.Н.Агеев</w:t>
      </w:r>
    </w:p>
    <w:sectPr w:rsidR="00426D10" w:rsidSect="00BC757A">
      <w:headerReference w:type="default" r:id="rId9"/>
      <w:pgSz w:w="11907" w:h="16840" w:code="9"/>
      <w:pgMar w:top="1134" w:right="567" w:bottom="567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6191A" w14:textId="77777777" w:rsidR="00503C3D" w:rsidRDefault="00503C3D" w:rsidP="00C36664">
      <w:r>
        <w:separator/>
      </w:r>
    </w:p>
  </w:endnote>
  <w:endnote w:type="continuationSeparator" w:id="0">
    <w:p w14:paraId="4AF54590" w14:textId="77777777" w:rsidR="00503C3D" w:rsidRDefault="00503C3D" w:rsidP="00C3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DAD9" w14:textId="77777777" w:rsidR="00503C3D" w:rsidRDefault="00503C3D" w:rsidP="00C36664">
      <w:r>
        <w:separator/>
      </w:r>
    </w:p>
  </w:footnote>
  <w:footnote w:type="continuationSeparator" w:id="0">
    <w:p w14:paraId="60FEA1B0" w14:textId="77777777" w:rsidR="00503C3D" w:rsidRDefault="00503C3D" w:rsidP="00C36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1422286"/>
      <w:docPartObj>
        <w:docPartGallery w:val="Page Numbers (Top of Page)"/>
        <w:docPartUnique/>
      </w:docPartObj>
    </w:sdtPr>
    <w:sdtEndPr/>
    <w:sdtContent>
      <w:p w14:paraId="2A72436A" w14:textId="77777777" w:rsidR="00612A41" w:rsidRDefault="00612A4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D11">
          <w:rPr>
            <w:noProof/>
          </w:rPr>
          <w:t>2</w:t>
        </w:r>
        <w:r>
          <w:fldChar w:fldCharType="end"/>
        </w:r>
      </w:p>
    </w:sdtContent>
  </w:sdt>
  <w:p w14:paraId="7C90FB84" w14:textId="77777777" w:rsidR="00612A41" w:rsidRDefault="00612A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92C1D"/>
    <w:multiLevelType w:val="hybridMultilevel"/>
    <w:tmpl w:val="3B5A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92D"/>
    <w:rsid w:val="00004FF3"/>
    <w:rsid w:val="00047B2E"/>
    <w:rsid w:val="000658D8"/>
    <w:rsid w:val="0008056E"/>
    <w:rsid w:val="00090304"/>
    <w:rsid w:val="000A0931"/>
    <w:rsid w:val="000B08BD"/>
    <w:rsid w:val="000E30D5"/>
    <w:rsid w:val="000F61C4"/>
    <w:rsid w:val="00115F81"/>
    <w:rsid w:val="001231F8"/>
    <w:rsid w:val="00182389"/>
    <w:rsid w:val="00182753"/>
    <w:rsid w:val="00185A15"/>
    <w:rsid w:val="00195750"/>
    <w:rsid w:val="00196B6A"/>
    <w:rsid w:val="001A61D0"/>
    <w:rsid w:val="001F04E9"/>
    <w:rsid w:val="001F18EA"/>
    <w:rsid w:val="001F1E43"/>
    <w:rsid w:val="00265782"/>
    <w:rsid w:val="00292B79"/>
    <w:rsid w:val="002D0F8F"/>
    <w:rsid w:val="002D3253"/>
    <w:rsid w:val="002E028F"/>
    <w:rsid w:val="003074DD"/>
    <w:rsid w:val="003116E7"/>
    <w:rsid w:val="00332253"/>
    <w:rsid w:val="00340BB5"/>
    <w:rsid w:val="003419E9"/>
    <w:rsid w:val="00360D9D"/>
    <w:rsid w:val="00375214"/>
    <w:rsid w:val="0038319C"/>
    <w:rsid w:val="00387EEC"/>
    <w:rsid w:val="003D6ABB"/>
    <w:rsid w:val="004048E5"/>
    <w:rsid w:val="00411A0D"/>
    <w:rsid w:val="004219C4"/>
    <w:rsid w:val="004229EF"/>
    <w:rsid w:val="00426D10"/>
    <w:rsid w:val="0046072F"/>
    <w:rsid w:val="00475ED6"/>
    <w:rsid w:val="00481363"/>
    <w:rsid w:val="00491EFC"/>
    <w:rsid w:val="004B2736"/>
    <w:rsid w:val="004B29EB"/>
    <w:rsid w:val="004B5289"/>
    <w:rsid w:val="004C2EC8"/>
    <w:rsid w:val="004D06C4"/>
    <w:rsid w:val="004D1B9F"/>
    <w:rsid w:val="004E7D11"/>
    <w:rsid w:val="004F755F"/>
    <w:rsid w:val="00501B6A"/>
    <w:rsid w:val="00503C3D"/>
    <w:rsid w:val="00506893"/>
    <w:rsid w:val="00532E5E"/>
    <w:rsid w:val="005402C4"/>
    <w:rsid w:val="00540413"/>
    <w:rsid w:val="00567ED2"/>
    <w:rsid w:val="0057773D"/>
    <w:rsid w:val="00591037"/>
    <w:rsid w:val="005E5975"/>
    <w:rsid w:val="00612A05"/>
    <w:rsid w:val="00612A41"/>
    <w:rsid w:val="00622181"/>
    <w:rsid w:val="006602C4"/>
    <w:rsid w:val="006757CE"/>
    <w:rsid w:val="00683341"/>
    <w:rsid w:val="0069176E"/>
    <w:rsid w:val="00696D74"/>
    <w:rsid w:val="006D2182"/>
    <w:rsid w:val="006F404F"/>
    <w:rsid w:val="006F439C"/>
    <w:rsid w:val="0070572D"/>
    <w:rsid w:val="00714B82"/>
    <w:rsid w:val="00720DC6"/>
    <w:rsid w:val="00737AE6"/>
    <w:rsid w:val="00745C95"/>
    <w:rsid w:val="007814B1"/>
    <w:rsid w:val="00781A16"/>
    <w:rsid w:val="007A37B8"/>
    <w:rsid w:val="007D3F1D"/>
    <w:rsid w:val="007D590D"/>
    <w:rsid w:val="00802216"/>
    <w:rsid w:val="0080523A"/>
    <w:rsid w:val="00812BD9"/>
    <w:rsid w:val="008154D2"/>
    <w:rsid w:val="00821B1A"/>
    <w:rsid w:val="008268AC"/>
    <w:rsid w:val="00827790"/>
    <w:rsid w:val="008436BE"/>
    <w:rsid w:val="008448BB"/>
    <w:rsid w:val="00860BB2"/>
    <w:rsid w:val="0087202E"/>
    <w:rsid w:val="00876F69"/>
    <w:rsid w:val="00884972"/>
    <w:rsid w:val="00893532"/>
    <w:rsid w:val="008A01A8"/>
    <w:rsid w:val="008B63B4"/>
    <w:rsid w:val="008D5D50"/>
    <w:rsid w:val="008D6337"/>
    <w:rsid w:val="008D6E5D"/>
    <w:rsid w:val="00912CF3"/>
    <w:rsid w:val="00921235"/>
    <w:rsid w:val="00927C62"/>
    <w:rsid w:val="0093592D"/>
    <w:rsid w:val="00950908"/>
    <w:rsid w:val="00952302"/>
    <w:rsid w:val="00957107"/>
    <w:rsid w:val="009751F5"/>
    <w:rsid w:val="009825B4"/>
    <w:rsid w:val="009920AE"/>
    <w:rsid w:val="009A0BE2"/>
    <w:rsid w:val="009B1309"/>
    <w:rsid w:val="009B20AF"/>
    <w:rsid w:val="00A47059"/>
    <w:rsid w:val="00A579D8"/>
    <w:rsid w:val="00A751F6"/>
    <w:rsid w:val="00AC1CCF"/>
    <w:rsid w:val="00AE2EC6"/>
    <w:rsid w:val="00B0180B"/>
    <w:rsid w:val="00B0574E"/>
    <w:rsid w:val="00B12678"/>
    <w:rsid w:val="00B1601D"/>
    <w:rsid w:val="00B536F7"/>
    <w:rsid w:val="00B5547B"/>
    <w:rsid w:val="00B744B9"/>
    <w:rsid w:val="00B77D67"/>
    <w:rsid w:val="00B82135"/>
    <w:rsid w:val="00B8617C"/>
    <w:rsid w:val="00BA009F"/>
    <w:rsid w:val="00BA5A6B"/>
    <w:rsid w:val="00BC757A"/>
    <w:rsid w:val="00BD66EC"/>
    <w:rsid w:val="00C000D4"/>
    <w:rsid w:val="00C25469"/>
    <w:rsid w:val="00C31935"/>
    <w:rsid w:val="00C33C0B"/>
    <w:rsid w:val="00C36664"/>
    <w:rsid w:val="00C56882"/>
    <w:rsid w:val="00C7388A"/>
    <w:rsid w:val="00C82D52"/>
    <w:rsid w:val="00C83064"/>
    <w:rsid w:val="00CC2EF8"/>
    <w:rsid w:val="00CE1E53"/>
    <w:rsid w:val="00CF64A3"/>
    <w:rsid w:val="00D141DA"/>
    <w:rsid w:val="00D249ED"/>
    <w:rsid w:val="00D404FE"/>
    <w:rsid w:val="00D70707"/>
    <w:rsid w:val="00D724CE"/>
    <w:rsid w:val="00D90E14"/>
    <w:rsid w:val="00DB4BF5"/>
    <w:rsid w:val="00DC5A4A"/>
    <w:rsid w:val="00DC612D"/>
    <w:rsid w:val="00DD6326"/>
    <w:rsid w:val="00DE2852"/>
    <w:rsid w:val="00DE4A75"/>
    <w:rsid w:val="00E00A86"/>
    <w:rsid w:val="00E255DB"/>
    <w:rsid w:val="00E37F2C"/>
    <w:rsid w:val="00E42FDF"/>
    <w:rsid w:val="00E67071"/>
    <w:rsid w:val="00E70C80"/>
    <w:rsid w:val="00E9519B"/>
    <w:rsid w:val="00EA0279"/>
    <w:rsid w:val="00EA3023"/>
    <w:rsid w:val="00EA4314"/>
    <w:rsid w:val="00EB3560"/>
    <w:rsid w:val="00EC6E3A"/>
    <w:rsid w:val="00ED464B"/>
    <w:rsid w:val="00EE14E0"/>
    <w:rsid w:val="00F55045"/>
    <w:rsid w:val="00F61226"/>
    <w:rsid w:val="00F82326"/>
    <w:rsid w:val="00F853A7"/>
    <w:rsid w:val="00F9713E"/>
    <w:rsid w:val="00FB0B3A"/>
    <w:rsid w:val="00FB50B7"/>
    <w:rsid w:val="00FC26F8"/>
    <w:rsid w:val="00FC6D64"/>
    <w:rsid w:val="00FD1167"/>
    <w:rsid w:val="00FD2B6F"/>
    <w:rsid w:val="00FD47B6"/>
    <w:rsid w:val="00FF3A7B"/>
    <w:rsid w:val="00FF5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2622A"/>
  <w15:docId w15:val="{6DB3CC09-A4FD-4B05-BB69-1FB6347E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uiPriority w:val="99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  <w:style w:type="paragraph" w:styleId="a7">
    <w:name w:val="header"/>
    <w:basedOn w:val="a"/>
    <w:link w:val="a8"/>
    <w:uiPriority w:val="99"/>
    <w:rsid w:val="00C366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6664"/>
    <w:rPr>
      <w:sz w:val="28"/>
      <w:szCs w:val="28"/>
    </w:rPr>
  </w:style>
  <w:style w:type="paragraph" w:styleId="a9">
    <w:name w:val="footer"/>
    <w:basedOn w:val="a"/>
    <w:link w:val="aa"/>
    <w:uiPriority w:val="99"/>
    <w:rsid w:val="00C366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6664"/>
    <w:rPr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9920AE"/>
  </w:style>
  <w:style w:type="paragraph" w:customStyle="1" w:styleId="ConsPlusNormal">
    <w:name w:val="ConsPlusNormal"/>
    <w:rsid w:val="009920A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No Spacing"/>
    <w:uiPriority w:val="99"/>
    <w:qFormat/>
    <w:rsid w:val="009920A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9920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page number"/>
    <w:basedOn w:val="a0"/>
    <w:rsid w:val="00B12678"/>
    <w:rPr>
      <w:rFonts w:cs="Times New Roman"/>
    </w:rPr>
  </w:style>
  <w:style w:type="table" w:styleId="ae">
    <w:name w:val="Table Grid"/>
    <w:basedOn w:val="a1"/>
    <w:uiPriority w:val="59"/>
    <w:rsid w:val="00D724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37E2D-3DE4-4B31-85D3-9558F11A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New</cp:lastModifiedBy>
  <cp:revision>36</cp:revision>
  <cp:lastPrinted>2023-06-13T07:26:00Z</cp:lastPrinted>
  <dcterms:created xsi:type="dcterms:W3CDTF">2023-06-02T12:50:00Z</dcterms:created>
  <dcterms:modified xsi:type="dcterms:W3CDTF">2025-02-24T06:35:00Z</dcterms:modified>
</cp:coreProperties>
</file>